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C27EF" w14:textId="77777777" w:rsidR="00F0522B" w:rsidRPr="00C6262C" w:rsidRDefault="00F0522B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60C5B8FF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r w:rsidR="00D360D9">
        <w:rPr>
          <w:rFonts w:ascii="Calibri" w:hAnsi="Calibri" w:cs="Arial"/>
          <w:sz w:val="22"/>
          <w:szCs w:val="22"/>
          <w:lang w:val="es-PE"/>
        </w:rPr>
        <w:t xml:space="preserve">xx  de </w:t>
      </w:r>
      <w:r w:rsidR="005F2D05">
        <w:rPr>
          <w:rFonts w:ascii="Calibri" w:hAnsi="Calibri" w:cs="Arial"/>
          <w:sz w:val="22"/>
          <w:szCs w:val="22"/>
          <w:lang w:val="es-PE"/>
        </w:rPr>
        <w:t>enero de 2021</w:t>
      </w:r>
      <w:bookmarkStart w:id="0" w:name="_GoBack"/>
      <w:bookmarkEnd w:id="0"/>
    </w:p>
    <w:p w14:paraId="6BDC27F1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2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3" w14:textId="77777777" w:rsidR="00B058E5" w:rsidRPr="00C6262C" w:rsidRDefault="00B058E5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</w:p>
    <w:p w14:paraId="6BDC27F4" w14:textId="77777777" w:rsidR="00B058E5" w:rsidRPr="00C6262C" w:rsidRDefault="00B058E5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75EB323" w14:textId="77777777" w:rsidR="00511A7E" w:rsidRPr="00C6262C" w:rsidRDefault="00511A7E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6BDC27FD" w14:textId="09B50051" w:rsidR="00663DDB" w:rsidRPr="00C6262C" w:rsidRDefault="00D56E3C" w:rsidP="005C316D">
      <w:pPr>
        <w:pStyle w:val="Sinespaciado"/>
        <w:ind w:left="4536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 w:rsidR="00A76893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</w:t>
      </w:r>
      <w:r w:rsidR="00441F6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Solicito</w:t>
      </w:r>
      <w:r w:rsidR="001D2F42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</w:t>
      </w:r>
      <w:r w:rsidR="00441F6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el sello </w:t>
      </w:r>
      <w:r w:rsidR="005C316D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“Safe Travels”</w:t>
      </w:r>
    </w:p>
    <w:p w14:paraId="04739E36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37165AD6" w14:textId="60076190" w:rsidR="00D360D9" w:rsidRDefault="00441F60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la empresa (nombre comercial) con razón social __________________, con registro único de contribuyente N°____________________, con domicilio legal en _______________________, solicita a su institución la entrega del </w:t>
      </w:r>
      <w:r w:rsidR="00D360D9" w:rsidRPr="00441F60">
        <w:rPr>
          <w:rFonts w:ascii="Calibri" w:hAnsi="Calibri" w:cs="Arial"/>
          <w:b/>
          <w:noProof/>
          <w:sz w:val="22"/>
          <w:szCs w:val="22"/>
          <w:lang w:val="es-ES"/>
        </w:rPr>
        <w:t>sello internacional “Safe Travels”,</w:t>
      </w:r>
      <w:r w:rsidR="005F2D05">
        <w:rPr>
          <w:rFonts w:ascii="Calibri" w:hAnsi="Calibri" w:cs="Arial"/>
          <w:noProof/>
          <w:sz w:val="22"/>
          <w:szCs w:val="22"/>
          <w:lang w:val="es-ES"/>
        </w:rPr>
        <w:t xml:space="preserve"> el cual nos avale como un atractivo turístico</w:t>
      </w:r>
      <w:r w:rsidR="005C316D">
        <w:rPr>
          <w:rFonts w:ascii="Calibri" w:hAnsi="Calibri" w:cs="Arial"/>
          <w:noProof/>
          <w:sz w:val="22"/>
          <w:szCs w:val="22"/>
          <w:lang w:val="es-ES"/>
        </w:rPr>
        <w:t xml:space="preserve"> que cumple con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las medidas</w:t>
      </w:r>
      <w:r>
        <w:rPr>
          <w:rFonts w:ascii="Calibri" w:hAnsi="Calibri" w:cs="Arial"/>
          <w:noProof/>
          <w:sz w:val="22"/>
          <w:szCs w:val="22"/>
          <w:lang w:val="es-ES"/>
        </w:rPr>
        <w:t xml:space="preserve"> enmarcada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>s en la Resolución Ministerial N°195-2020-MINCETUR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F5408B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6BDC2802" w14:textId="77777777" w:rsidR="00DF6E83" w:rsidRPr="00DF6E83" w:rsidRDefault="00DF6E83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1E487872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>afirmamos nuestra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someternos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>djuntamos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2AD974D3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el Sr. (a) ______________________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705BEB5A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09C5D8AF" w14:textId="06165CD0" w:rsidR="00F90028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B21AA83" w14:textId="77777777" w:rsidR="00F90028" w:rsidRDefault="00F90028" w:rsidP="00A47C8D">
      <w:pPr>
        <w:jc w:val="center"/>
        <w:rPr>
          <w:rFonts w:ascii="Calibri" w:hAnsi="Calibri" w:cs="Calibri"/>
          <w:sz w:val="22"/>
          <w:szCs w:val="22"/>
        </w:rPr>
      </w:pPr>
    </w:p>
    <w:sectPr w:rsidR="00F90028" w:rsidSect="00A47C8D">
      <w:headerReference w:type="default" r:id="rId8"/>
      <w:footerReference w:type="default" r:id="rId9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CD0E3" w14:textId="77777777" w:rsidR="00BB135F" w:rsidRDefault="00BB135F" w:rsidP="00F362FB">
      <w:r>
        <w:separator/>
      </w:r>
    </w:p>
  </w:endnote>
  <w:endnote w:type="continuationSeparator" w:id="0">
    <w:p w14:paraId="4FEF920F" w14:textId="77777777" w:rsidR="00BB135F" w:rsidRDefault="00BB135F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4B5A5" w14:textId="77777777" w:rsidR="00BB135F" w:rsidRDefault="00BB135F" w:rsidP="00F362FB">
      <w:r>
        <w:separator/>
      </w:r>
    </w:p>
  </w:footnote>
  <w:footnote w:type="continuationSeparator" w:id="0">
    <w:p w14:paraId="612405CA" w14:textId="77777777" w:rsidR="00BB135F" w:rsidRDefault="00BB135F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4" w14:textId="2EE08E60" w:rsidR="004B311C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5" w14:textId="77C2B81D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A074C"/>
    <w:rsid w:val="000B2BA1"/>
    <w:rsid w:val="000C32B1"/>
    <w:rsid w:val="000D5F24"/>
    <w:rsid w:val="000F050F"/>
    <w:rsid w:val="0010063E"/>
    <w:rsid w:val="00122F44"/>
    <w:rsid w:val="00124C18"/>
    <w:rsid w:val="00142663"/>
    <w:rsid w:val="00165961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7340"/>
    <w:rsid w:val="002A2330"/>
    <w:rsid w:val="002A2884"/>
    <w:rsid w:val="002D284E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F2D05"/>
    <w:rsid w:val="005F3C81"/>
    <w:rsid w:val="005F4936"/>
    <w:rsid w:val="0062152C"/>
    <w:rsid w:val="00663DDB"/>
    <w:rsid w:val="00667C1D"/>
    <w:rsid w:val="00690AC5"/>
    <w:rsid w:val="006A1E71"/>
    <w:rsid w:val="006B4FA8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80E98"/>
    <w:rsid w:val="007930D1"/>
    <w:rsid w:val="007A4B7F"/>
    <w:rsid w:val="007A4D25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B049B"/>
    <w:rsid w:val="008B42CF"/>
    <w:rsid w:val="008B6A66"/>
    <w:rsid w:val="008D73A1"/>
    <w:rsid w:val="008E3DDB"/>
    <w:rsid w:val="00913A13"/>
    <w:rsid w:val="00914DF2"/>
    <w:rsid w:val="00917CA4"/>
    <w:rsid w:val="0092077F"/>
    <w:rsid w:val="0093776F"/>
    <w:rsid w:val="00943F76"/>
    <w:rsid w:val="00951BB7"/>
    <w:rsid w:val="00953FE0"/>
    <w:rsid w:val="00960732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571CC"/>
    <w:rsid w:val="00B668BA"/>
    <w:rsid w:val="00B9066A"/>
    <w:rsid w:val="00B90EC7"/>
    <w:rsid w:val="00BA6DDE"/>
    <w:rsid w:val="00BB04FB"/>
    <w:rsid w:val="00BB135F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7338"/>
    <w:rsid w:val="00CE6032"/>
    <w:rsid w:val="00D024CD"/>
    <w:rsid w:val="00D0362E"/>
    <w:rsid w:val="00D316D5"/>
    <w:rsid w:val="00D360D9"/>
    <w:rsid w:val="00D562DD"/>
    <w:rsid w:val="00D56E3C"/>
    <w:rsid w:val="00D6698A"/>
    <w:rsid w:val="00D850E9"/>
    <w:rsid w:val="00DA334D"/>
    <w:rsid w:val="00DC5EC0"/>
    <w:rsid w:val="00DD5BEE"/>
    <w:rsid w:val="00DE0905"/>
    <w:rsid w:val="00DE59C4"/>
    <w:rsid w:val="00DF6E83"/>
    <w:rsid w:val="00E00835"/>
    <w:rsid w:val="00E326E0"/>
    <w:rsid w:val="00E32AAA"/>
    <w:rsid w:val="00E37022"/>
    <w:rsid w:val="00E454E9"/>
    <w:rsid w:val="00E51FE8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90028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4A5D-A681-4640-B9BB-D98617AB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Diaz Mejia</cp:lastModifiedBy>
  <cp:revision>5</cp:revision>
  <cp:lastPrinted>2020-01-10T21:08:00Z</cp:lastPrinted>
  <dcterms:created xsi:type="dcterms:W3CDTF">2020-12-11T20:24:00Z</dcterms:created>
  <dcterms:modified xsi:type="dcterms:W3CDTF">2021-01-06T19:50:00Z</dcterms:modified>
</cp:coreProperties>
</file>