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42" w:tblpY="944"/>
        <w:tblW w:w="10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5"/>
        <w:gridCol w:w="403"/>
        <w:gridCol w:w="401"/>
        <w:gridCol w:w="401"/>
        <w:gridCol w:w="401"/>
        <w:gridCol w:w="404"/>
        <w:gridCol w:w="401"/>
        <w:gridCol w:w="222"/>
        <w:gridCol w:w="401"/>
        <w:gridCol w:w="409"/>
        <w:gridCol w:w="2666"/>
        <w:gridCol w:w="222"/>
        <w:gridCol w:w="402"/>
        <w:gridCol w:w="402"/>
        <w:gridCol w:w="403"/>
      </w:tblGrid>
      <w:tr w:rsidR="002E782D" w:rsidRPr="002E782D" w:rsidTr="00B414F8">
        <w:trPr>
          <w:trHeight w:val="396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9525</wp:posOffset>
                  </wp:positionV>
                  <wp:extent cx="885825" cy="714375"/>
                  <wp:effectExtent l="0" t="0" r="9525" b="0"/>
                  <wp:wrapNone/>
                  <wp:docPr id="8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3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68" cy="71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82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</w:tblGrid>
            <w:tr w:rsidR="002E782D" w:rsidRPr="002E782D" w:rsidTr="00B24A40">
              <w:trPr>
                <w:trHeight w:val="396"/>
                <w:tblCellSpacing w:w="0" w:type="dxa"/>
              </w:trPr>
              <w:tc>
                <w:tcPr>
                  <w:tcW w:w="2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E782D" w:rsidRPr="002E782D" w:rsidRDefault="002E782D" w:rsidP="00B414F8">
                  <w:pPr>
                    <w:framePr w:hSpace="141" w:wrap="around" w:vAnchor="page" w:hAnchor="margin" w:x="-142" w:y="9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PE"/>
                    </w:rPr>
                  </w:pPr>
                  <w:r w:rsidRPr="002E782D">
                    <w:rPr>
                      <w:rFonts w:ascii="Calibri" w:eastAsia="Times New Roman" w:hAnsi="Calibri" w:cs="Calibri"/>
                      <w:color w:val="000000"/>
                      <w:lang w:eastAsia="es-PE"/>
                    </w:rPr>
                    <w:t> </w:t>
                  </w:r>
                </w:p>
              </w:tc>
            </w:tr>
          </w:tbl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1181100" cy="628650"/>
                  <wp:effectExtent l="0" t="0" r="0" b="0"/>
                  <wp:wrapNone/>
                  <wp:docPr id="7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3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09" cy="63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</w:tblGrid>
            <w:tr w:rsidR="002E782D" w:rsidRPr="002E782D" w:rsidTr="00B24A40">
              <w:trPr>
                <w:trHeight w:val="396"/>
                <w:tblCellSpacing w:w="0" w:type="dxa"/>
              </w:trPr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E782D" w:rsidRPr="002E782D" w:rsidRDefault="002E782D" w:rsidP="00B414F8">
                  <w:pPr>
                    <w:framePr w:hSpace="141" w:wrap="around" w:vAnchor="page" w:hAnchor="margin" w:x="-142" w:y="9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PE"/>
                    </w:rPr>
                  </w:pPr>
                  <w:r w:rsidRPr="002E782D">
                    <w:rPr>
                      <w:rFonts w:ascii="Calibri" w:eastAsia="Times New Roman" w:hAnsi="Calibri" w:cs="Calibri"/>
                      <w:color w:val="000000"/>
                      <w:lang w:eastAsia="es-PE"/>
                    </w:rPr>
                    <w:t> </w:t>
                  </w:r>
                </w:p>
              </w:tc>
            </w:tr>
          </w:tbl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2E782D" w:rsidRPr="002E782D" w:rsidTr="00B414F8">
        <w:trPr>
          <w:gridAfter w:val="4"/>
          <w:wAfter w:w="1429" w:type="dxa"/>
          <w:trHeight w:val="1373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82D" w:rsidRPr="002E782D" w:rsidRDefault="00B414F8" w:rsidP="00B414F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808080"/>
                <w:lang w:eastAsia="es-PE"/>
              </w:rPr>
            </w:pPr>
            <w:r>
              <w:rPr>
                <w:rFonts w:ascii="Arial" w:eastAsia="Times New Roman" w:hAnsi="Arial" w:cs="Arial"/>
                <w:color w:val="808080"/>
                <w:sz w:val="26"/>
                <w:szCs w:val="26"/>
                <w:lang w:eastAsia="es-PE"/>
              </w:rPr>
              <w:t>Segunda</w:t>
            </w:r>
            <w:r w:rsidR="002E782D" w:rsidRPr="002E782D">
              <w:rPr>
                <w:rFonts w:ascii="Arial" w:eastAsia="Times New Roman" w:hAnsi="Arial" w:cs="Arial"/>
                <w:color w:val="808080"/>
                <w:sz w:val="26"/>
                <w:szCs w:val="26"/>
                <w:lang w:eastAsia="es-PE"/>
              </w:rPr>
              <w:t xml:space="preserve"> Audiencia Pública</w:t>
            </w:r>
            <w:r w:rsidR="002E782D" w:rsidRPr="002E782D">
              <w:rPr>
                <w:rFonts w:ascii="Arial Black" w:eastAsia="Times New Roman" w:hAnsi="Arial Black" w:cs="Calibri"/>
                <w:b/>
                <w:bCs/>
                <w:color w:val="808080"/>
                <w:lang w:eastAsia="es-PE"/>
              </w:rPr>
              <w:br/>
              <w:t xml:space="preserve">RENDICIÓN DE CUENTAS </w:t>
            </w:r>
            <w:r w:rsidR="002E782D" w:rsidRPr="002E782D">
              <w:rPr>
                <w:rFonts w:ascii="Arial Black" w:eastAsia="Times New Roman" w:hAnsi="Arial Black" w:cs="Calibri"/>
                <w:b/>
                <w:bCs/>
                <w:color w:val="808080"/>
                <w:lang w:eastAsia="es-PE"/>
              </w:rPr>
              <w:br/>
            </w:r>
            <w:r w:rsidR="002E782D" w:rsidRPr="002E782D">
              <w:rPr>
                <w:rFonts w:ascii="Arial" w:eastAsia="Times New Roman" w:hAnsi="Arial" w:cs="Arial"/>
                <w:color w:val="808080"/>
                <w:sz w:val="20"/>
                <w:szCs w:val="20"/>
                <w:lang w:eastAsia="es-PE"/>
              </w:rPr>
              <w:t>MUNICIPALIDAD DE MIRAFLORES</w:t>
            </w:r>
          </w:p>
        </w:tc>
      </w:tr>
      <w:tr w:rsidR="002E782D" w:rsidRPr="002E782D" w:rsidTr="00B414F8">
        <w:trPr>
          <w:gridAfter w:val="4"/>
          <w:wAfter w:w="1429" w:type="dxa"/>
          <w:trHeight w:val="1473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 xml:space="preserve">FORMATO DE </w:t>
            </w: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br/>
              <w:t>REGISTRO DE PARTICIPANTES</w:t>
            </w:r>
          </w:p>
        </w:tc>
      </w:tr>
      <w:tr w:rsidR="002E782D" w:rsidRPr="002E782D" w:rsidTr="00B414F8">
        <w:trPr>
          <w:trHeight w:val="80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E782D" w:rsidRPr="00B24A40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36"/>
                <w:lang w:eastAsia="es-P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 </w:t>
            </w:r>
          </w:p>
        </w:tc>
      </w:tr>
      <w:tr w:rsidR="002E782D" w:rsidRPr="002E782D" w:rsidTr="00B414F8">
        <w:trPr>
          <w:gridAfter w:val="4"/>
          <w:wAfter w:w="1429" w:type="dxa"/>
          <w:trHeight w:val="417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192297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Atención:  </w:t>
            </w:r>
            <w:r w:rsidR="002E782D"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Gerencia de Participación Vecinal</w:t>
            </w:r>
          </w:p>
        </w:tc>
      </w:tr>
      <w:tr w:rsidR="002E782D" w:rsidRPr="002E782D" w:rsidTr="00B414F8">
        <w:trPr>
          <w:trHeight w:val="41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2E782D" w:rsidRPr="002E782D" w:rsidTr="00B414F8">
        <w:trPr>
          <w:gridAfter w:val="4"/>
          <w:wAfter w:w="1429" w:type="dxa"/>
          <w:trHeight w:val="417"/>
        </w:trPr>
        <w:tc>
          <w:tcPr>
            <w:tcW w:w="9214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DATOS DEL PARTICIPANTE</w:t>
            </w:r>
          </w:p>
        </w:tc>
      </w:tr>
      <w:tr w:rsidR="002E782D" w:rsidRPr="002E782D" w:rsidTr="00B414F8">
        <w:trPr>
          <w:gridAfter w:val="4"/>
          <w:wAfter w:w="1429" w:type="dxa"/>
          <w:trHeight w:val="180"/>
        </w:trPr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NOMBRES Y APELLIDOS:</w:t>
            </w:r>
          </w:p>
        </w:tc>
      </w:tr>
      <w:tr w:rsidR="002E782D" w:rsidRPr="002E782D" w:rsidTr="00B414F8">
        <w:trPr>
          <w:gridAfter w:val="4"/>
          <w:wAfter w:w="1429" w:type="dxa"/>
          <w:trHeight w:val="417"/>
        </w:trPr>
        <w:tc>
          <w:tcPr>
            <w:tcW w:w="9214" w:type="dxa"/>
            <w:gridSpan w:val="11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52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70C0"/>
                <w:sz w:val="52"/>
                <w:szCs w:val="24"/>
                <w:lang w:eastAsia="es-PE"/>
              </w:rPr>
              <w:t> </w:t>
            </w:r>
          </w:p>
        </w:tc>
      </w:tr>
      <w:tr w:rsidR="00305720" w:rsidRPr="002E782D" w:rsidTr="00B414F8">
        <w:trPr>
          <w:gridAfter w:val="4"/>
          <w:wAfter w:w="1429" w:type="dxa"/>
          <w:trHeight w:val="233"/>
        </w:trPr>
        <w:tc>
          <w:tcPr>
            <w:tcW w:w="350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  <w:noWrap/>
            <w:hideMark/>
          </w:tcPr>
          <w:p w:rsidR="00305720" w:rsidRPr="002E782D" w:rsidRDefault="00305720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DNI / CE:</w:t>
            </w:r>
          </w:p>
        </w:tc>
        <w:tc>
          <w:tcPr>
            <w:tcW w:w="5706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305720" w:rsidRPr="002E782D" w:rsidRDefault="00305720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CELULAR:</w:t>
            </w:r>
          </w:p>
        </w:tc>
      </w:tr>
      <w:tr w:rsidR="00305720" w:rsidRPr="002E782D" w:rsidTr="00B414F8">
        <w:trPr>
          <w:gridAfter w:val="4"/>
          <w:wAfter w:w="1429" w:type="dxa"/>
          <w:trHeight w:val="417"/>
        </w:trPr>
        <w:tc>
          <w:tcPr>
            <w:tcW w:w="350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:rsidR="00305720" w:rsidRPr="002E782D" w:rsidRDefault="00305720" w:rsidP="00B414F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  <w:t> </w:t>
            </w:r>
          </w:p>
        </w:tc>
        <w:tc>
          <w:tcPr>
            <w:tcW w:w="5706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FFF"/>
            <w:noWrap/>
            <w:hideMark/>
          </w:tcPr>
          <w:p w:rsidR="00305720" w:rsidRPr="002E782D" w:rsidRDefault="00305720" w:rsidP="00B414F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  <w:t> </w:t>
            </w:r>
          </w:p>
        </w:tc>
      </w:tr>
      <w:tr w:rsidR="002E782D" w:rsidRPr="002E782D" w:rsidTr="00B414F8">
        <w:trPr>
          <w:gridAfter w:val="4"/>
          <w:wAfter w:w="1429" w:type="dxa"/>
          <w:trHeight w:val="232"/>
        </w:trPr>
        <w:tc>
          <w:tcPr>
            <w:tcW w:w="9214" w:type="dxa"/>
            <w:gridSpan w:val="11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DOMICILIO: (</w:t>
            </w:r>
            <w:r w:rsidR="00B414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Solo en </w:t>
            </w: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Miraflores)</w:t>
            </w:r>
          </w:p>
        </w:tc>
      </w:tr>
      <w:tr w:rsidR="002E782D" w:rsidRPr="002E782D" w:rsidTr="00B414F8">
        <w:trPr>
          <w:gridAfter w:val="4"/>
          <w:wAfter w:w="1429" w:type="dxa"/>
          <w:trHeight w:val="417"/>
        </w:trPr>
        <w:tc>
          <w:tcPr>
            <w:tcW w:w="9214" w:type="dxa"/>
            <w:gridSpan w:val="11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  <w:t> </w:t>
            </w:r>
          </w:p>
        </w:tc>
      </w:tr>
      <w:tr w:rsidR="002E782D" w:rsidRPr="002E782D" w:rsidTr="00B414F8">
        <w:trPr>
          <w:gridAfter w:val="4"/>
          <w:wAfter w:w="1429" w:type="dxa"/>
          <w:trHeight w:val="230"/>
        </w:trPr>
        <w:tc>
          <w:tcPr>
            <w:tcW w:w="9214" w:type="dxa"/>
            <w:gridSpan w:val="11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2E782D" w:rsidRPr="002E782D" w:rsidRDefault="00B414F8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CORREO ELECTRÓNICO</w:t>
            </w:r>
            <w:r w:rsidR="002E782D"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:</w:t>
            </w:r>
          </w:p>
        </w:tc>
      </w:tr>
      <w:tr w:rsidR="002E782D" w:rsidRPr="002E782D" w:rsidTr="00B414F8">
        <w:trPr>
          <w:gridAfter w:val="4"/>
          <w:wAfter w:w="1429" w:type="dxa"/>
          <w:trHeight w:val="417"/>
        </w:trPr>
        <w:tc>
          <w:tcPr>
            <w:tcW w:w="9214" w:type="dxa"/>
            <w:gridSpan w:val="11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hideMark/>
          </w:tcPr>
          <w:p w:rsidR="002E782D" w:rsidRPr="002E782D" w:rsidRDefault="002E782D" w:rsidP="00B414F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  <w:t> </w:t>
            </w:r>
          </w:p>
        </w:tc>
      </w:tr>
      <w:tr w:rsidR="00F474BA" w:rsidRPr="002E782D" w:rsidTr="00B414F8">
        <w:trPr>
          <w:gridAfter w:val="4"/>
          <w:wAfter w:w="1429" w:type="dxa"/>
          <w:trHeight w:val="220"/>
        </w:trPr>
        <w:tc>
          <w:tcPr>
            <w:tcW w:w="6548" w:type="dxa"/>
            <w:gridSpan w:val="10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DEEAF6" w:themeFill="accent1" w:themeFillTint="33"/>
            <w:noWrap/>
            <w:hideMark/>
          </w:tcPr>
          <w:p w:rsidR="00F474BA" w:rsidRPr="002E782D" w:rsidRDefault="00B414F8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ORGANIZACIÓN A LA QUE REPRESENTA</w:t>
            </w:r>
            <w:r w:rsidR="00F474BA"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(Solo si es organización):</w:t>
            </w:r>
          </w:p>
        </w:tc>
        <w:tc>
          <w:tcPr>
            <w:tcW w:w="26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F474BA" w:rsidRPr="002E782D" w:rsidRDefault="00F474BA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Cargo:</w:t>
            </w:r>
          </w:p>
        </w:tc>
      </w:tr>
      <w:tr w:rsidR="00F474BA" w:rsidRPr="002E782D" w:rsidTr="00B414F8">
        <w:trPr>
          <w:gridAfter w:val="4"/>
          <w:wAfter w:w="1429" w:type="dxa"/>
          <w:trHeight w:val="417"/>
        </w:trPr>
        <w:tc>
          <w:tcPr>
            <w:tcW w:w="6548" w:type="dxa"/>
            <w:gridSpan w:val="10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FFFFFF"/>
            <w:noWrap/>
            <w:hideMark/>
          </w:tcPr>
          <w:p w:rsidR="00F474BA" w:rsidRPr="002E782D" w:rsidRDefault="00F474BA" w:rsidP="00B414F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  <w:t> </w:t>
            </w:r>
          </w:p>
        </w:tc>
        <w:tc>
          <w:tcPr>
            <w:tcW w:w="2666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74BA" w:rsidRPr="002E782D" w:rsidRDefault="00F474BA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70C0"/>
                <w:sz w:val="44"/>
                <w:szCs w:val="44"/>
                <w:lang w:eastAsia="es-PE"/>
              </w:rPr>
              <w:t> </w:t>
            </w:r>
          </w:p>
        </w:tc>
      </w:tr>
      <w:tr w:rsidR="002E782D" w:rsidRPr="002E782D" w:rsidTr="00B414F8">
        <w:trPr>
          <w:gridAfter w:val="4"/>
          <w:wAfter w:w="1429" w:type="dxa"/>
          <w:trHeight w:val="73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2E782D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E782D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82D" w:rsidRPr="00192297" w:rsidRDefault="002E782D" w:rsidP="00B41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</w:pPr>
            <w:r w:rsidRPr="00192297"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  <w:t> </w:t>
            </w:r>
          </w:p>
        </w:tc>
        <w:tc>
          <w:tcPr>
            <w:tcW w:w="3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14F8" w:rsidRDefault="00B414F8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</w:pPr>
          </w:p>
          <w:p w:rsidR="002E782D" w:rsidRDefault="00192297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</w:pPr>
            <w:proofErr w:type="gramStart"/>
            <w:r w:rsidRPr="00192297"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  <w:t xml:space="preserve">Miraflores,   </w:t>
            </w:r>
            <w:proofErr w:type="gramEnd"/>
            <w:r w:rsidR="002E782D" w:rsidRPr="00192297"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  <w:t xml:space="preserve"> </w:t>
            </w:r>
            <w:r w:rsidR="00B414F8"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  <w:t xml:space="preserve">    </w:t>
            </w:r>
            <w:r w:rsidR="00693279" w:rsidRPr="00192297"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  <w:t>setiembre</w:t>
            </w:r>
            <w:r w:rsidRPr="00192297"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  <w:t xml:space="preserve"> de </w:t>
            </w:r>
            <w:r w:rsidR="002E782D" w:rsidRPr="00192297"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  <w:t>2022</w:t>
            </w:r>
          </w:p>
          <w:p w:rsidR="00B414F8" w:rsidRDefault="00B414F8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</w:pPr>
          </w:p>
          <w:p w:rsidR="00B414F8" w:rsidRPr="00192297" w:rsidRDefault="00B414F8" w:rsidP="00B41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</w:pPr>
          </w:p>
        </w:tc>
      </w:tr>
    </w:tbl>
    <w:p w:rsidR="00F91E19" w:rsidRDefault="00B414F8" w:rsidP="00B414F8">
      <w:pPr>
        <w:rPr>
          <w:color w:val="002060"/>
          <w:szCs w:val="28"/>
        </w:rPr>
      </w:pPr>
      <w:r>
        <w:rPr>
          <w:color w:val="002060"/>
          <w:szCs w:val="28"/>
        </w:rPr>
        <w:t xml:space="preserve">                                                             ______________________</w:t>
      </w:r>
    </w:p>
    <w:p w:rsidR="00B414F8" w:rsidRDefault="00B414F8" w:rsidP="00B414F8">
      <w:pPr>
        <w:rPr>
          <w:color w:val="002060"/>
          <w:szCs w:val="28"/>
        </w:rPr>
      </w:pPr>
      <w:r>
        <w:rPr>
          <w:color w:val="002060"/>
          <w:szCs w:val="28"/>
        </w:rPr>
        <w:t xml:space="preserve">                                                                               FIRMA</w:t>
      </w:r>
      <w:bookmarkStart w:id="0" w:name="_GoBack"/>
      <w:bookmarkEnd w:id="0"/>
    </w:p>
    <w:p w:rsidR="00B414F8" w:rsidRDefault="00B414F8" w:rsidP="00B414F8">
      <w:pPr>
        <w:rPr>
          <w:color w:val="002060"/>
          <w:szCs w:val="28"/>
        </w:rPr>
      </w:pPr>
      <w:r>
        <w:rPr>
          <w:color w:val="002060"/>
          <w:szCs w:val="28"/>
        </w:rPr>
        <w:t xml:space="preserve">                                                             DNI:</w:t>
      </w:r>
    </w:p>
    <w:p w:rsidR="00F91E19" w:rsidRDefault="00F91E19" w:rsidP="004C6D0E">
      <w:pPr>
        <w:jc w:val="center"/>
        <w:rPr>
          <w:color w:val="002060"/>
          <w:szCs w:val="28"/>
        </w:rPr>
      </w:pPr>
    </w:p>
    <w:p w:rsidR="00F91E19" w:rsidRDefault="00F91E19" w:rsidP="004C6D0E">
      <w:pPr>
        <w:jc w:val="center"/>
        <w:rPr>
          <w:color w:val="002060"/>
          <w:szCs w:val="28"/>
        </w:rPr>
      </w:pPr>
    </w:p>
    <w:p w:rsidR="00192297" w:rsidRPr="00192297" w:rsidRDefault="00305720" w:rsidP="00192297">
      <w:pPr>
        <w:jc w:val="center"/>
        <w:rPr>
          <w:rFonts w:asciiTheme="majorHAnsi" w:hAnsiTheme="majorHAnsi" w:cstheme="majorHAnsi"/>
          <w:color w:val="002060"/>
          <w:sz w:val="24"/>
          <w:szCs w:val="24"/>
        </w:rPr>
      </w:pPr>
      <w:r w:rsidRPr="00192297">
        <w:rPr>
          <w:rFonts w:asciiTheme="majorHAnsi" w:hAnsiTheme="majorHAnsi" w:cstheme="majorHAnsi"/>
          <w:color w:val="002060"/>
          <w:sz w:val="24"/>
          <w:szCs w:val="24"/>
        </w:rPr>
        <w:t>Por favor, sírvase a p</w:t>
      </w:r>
      <w:r w:rsidR="004C6D0E" w:rsidRPr="00192297">
        <w:rPr>
          <w:rFonts w:asciiTheme="majorHAnsi" w:hAnsiTheme="majorHAnsi" w:cstheme="majorHAnsi"/>
          <w:color w:val="002060"/>
          <w:sz w:val="24"/>
          <w:szCs w:val="24"/>
        </w:rPr>
        <w:t xml:space="preserve">resentar </w:t>
      </w:r>
      <w:r w:rsidR="00B24A40" w:rsidRPr="00192297">
        <w:rPr>
          <w:rFonts w:asciiTheme="majorHAnsi" w:hAnsiTheme="majorHAnsi" w:cstheme="majorHAnsi"/>
          <w:color w:val="002060"/>
          <w:sz w:val="24"/>
          <w:szCs w:val="24"/>
        </w:rPr>
        <w:t xml:space="preserve">HASTA </w:t>
      </w:r>
      <w:r w:rsidR="00693279" w:rsidRPr="00192297">
        <w:rPr>
          <w:rFonts w:asciiTheme="majorHAnsi" w:hAnsiTheme="majorHAnsi" w:cstheme="majorHAnsi"/>
          <w:color w:val="002060"/>
          <w:sz w:val="24"/>
          <w:szCs w:val="24"/>
        </w:rPr>
        <w:t>27</w:t>
      </w:r>
      <w:r w:rsidR="00B24A40" w:rsidRPr="00192297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F91E19" w:rsidRPr="00192297">
        <w:rPr>
          <w:rFonts w:asciiTheme="majorHAnsi" w:hAnsiTheme="majorHAnsi" w:cstheme="majorHAnsi"/>
          <w:color w:val="002060"/>
          <w:sz w:val="24"/>
          <w:szCs w:val="24"/>
        </w:rPr>
        <w:t xml:space="preserve">DE SETIEMBRE </w:t>
      </w:r>
      <w:r w:rsidR="00B24A40" w:rsidRPr="00192297">
        <w:rPr>
          <w:rFonts w:asciiTheme="majorHAnsi" w:hAnsiTheme="majorHAnsi" w:cstheme="majorHAnsi"/>
          <w:color w:val="002060"/>
          <w:sz w:val="24"/>
          <w:szCs w:val="24"/>
        </w:rPr>
        <w:t>DE 2022</w:t>
      </w:r>
      <w:r w:rsidR="00192297" w:rsidRPr="00192297">
        <w:rPr>
          <w:rFonts w:asciiTheme="majorHAnsi" w:hAnsiTheme="majorHAnsi" w:cstheme="majorHAnsi"/>
          <w:color w:val="002060"/>
          <w:sz w:val="24"/>
          <w:szCs w:val="24"/>
        </w:rPr>
        <w:t xml:space="preserve"> a las 16:00 </w:t>
      </w:r>
      <w:proofErr w:type="spellStart"/>
      <w:r w:rsidR="00192297" w:rsidRPr="00192297">
        <w:rPr>
          <w:rFonts w:asciiTheme="majorHAnsi" w:hAnsiTheme="majorHAnsi" w:cstheme="majorHAnsi"/>
          <w:color w:val="002060"/>
          <w:sz w:val="24"/>
          <w:szCs w:val="24"/>
        </w:rPr>
        <w:t>hrs</w:t>
      </w:r>
      <w:proofErr w:type="spellEnd"/>
      <w:r w:rsidR="00192297" w:rsidRPr="00192297">
        <w:rPr>
          <w:rFonts w:asciiTheme="majorHAnsi" w:hAnsiTheme="majorHAnsi" w:cstheme="majorHAnsi"/>
          <w:color w:val="002060"/>
          <w:sz w:val="24"/>
          <w:szCs w:val="24"/>
        </w:rPr>
        <w:t xml:space="preserve"> en la Plataforma Digital: </w:t>
      </w:r>
      <w:hyperlink r:id="rId6" w:anchor="/" w:history="1">
        <w:r w:rsidR="00192297" w:rsidRPr="00192297">
          <w:rPr>
            <w:rStyle w:val="Hipervnculo"/>
            <w:rFonts w:asciiTheme="majorHAnsi" w:hAnsiTheme="majorHAnsi" w:cstheme="majorHAnsi"/>
            <w:sz w:val="24"/>
            <w:szCs w:val="24"/>
          </w:rPr>
          <w:t>https://www.miraflores.gob.pe/plataforma-digital/#/</w:t>
        </w:r>
      </w:hyperlink>
    </w:p>
    <w:p w:rsidR="00192297" w:rsidRPr="00192297" w:rsidRDefault="00192297" w:rsidP="00192297">
      <w:pPr>
        <w:jc w:val="center"/>
        <w:rPr>
          <w:rFonts w:asciiTheme="majorHAnsi" w:hAnsiTheme="majorHAnsi" w:cstheme="majorHAnsi"/>
          <w:color w:val="002060"/>
          <w:sz w:val="24"/>
          <w:szCs w:val="24"/>
        </w:rPr>
      </w:pPr>
      <w:r w:rsidRPr="00192297">
        <w:rPr>
          <w:rFonts w:asciiTheme="majorHAnsi" w:hAnsiTheme="majorHAnsi" w:cstheme="majorHAnsi"/>
          <w:color w:val="002060"/>
          <w:sz w:val="24"/>
          <w:szCs w:val="24"/>
        </w:rPr>
        <w:t>o en la Mesa de Partes ubicado en la Av. Larco 770.</w:t>
      </w:r>
    </w:p>
    <w:p w:rsidR="00B24A40" w:rsidRPr="00B24A40" w:rsidRDefault="00B24A40" w:rsidP="00305720">
      <w:pPr>
        <w:rPr>
          <w:color w:val="002060"/>
          <w:szCs w:val="28"/>
        </w:rPr>
      </w:pPr>
    </w:p>
    <w:p w:rsidR="00B24A40" w:rsidRPr="00B24A40" w:rsidRDefault="00B24A40" w:rsidP="004C6D0E">
      <w:pPr>
        <w:jc w:val="center"/>
        <w:rPr>
          <w:color w:val="002060"/>
          <w:szCs w:val="28"/>
        </w:rPr>
      </w:pPr>
    </w:p>
    <w:sectPr w:rsidR="00B24A40" w:rsidRPr="00B24A40" w:rsidSect="002E782D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5C"/>
    <w:rsid w:val="000240A8"/>
    <w:rsid w:val="00192297"/>
    <w:rsid w:val="002B6080"/>
    <w:rsid w:val="002E782D"/>
    <w:rsid w:val="00305720"/>
    <w:rsid w:val="003A6A69"/>
    <w:rsid w:val="00434491"/>
    <w:rsid w:val="004C6D0E"/>
    <w:rsid w:val="00693279"/>
    <w:rsid w:val="006C683A"/>
    <w:rsid w:val="007709EE"/>
    <w:rsid w:val="009E1046"/>
    <w:rsid w:val="00B24A40"/>
    <w:rsid w:val="00B414F8"/>
    <w:rsid w:val="00B42090"/>
    <w:rsid w:val="00D67B5C"/>
    <w:rsid w:val="00D80A9C"/>
    <w:rsid w:val="00E80E07"/>
    <w:rsid w:val="00F474BA"/>
    <w:rsid w:val="00F91E19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064BE"/>
  <w15:chartTrackingRefBased/>
  <w15:docId w15:val="{6BD2502D-D372-4C5A-88F7-3B582001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4A4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raflores.gob.pe/plataforma-digital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Sonia Mayra Huanqui Poblete</cp:lastModifiedBy>
  <cp:revision>3</cp:revision>
  <cp:lastPrinted>2022-09-14T17:34:00Z</cp:lastPrinted>
  <dcterms:created xsi:type="dcterms:W3CDTF">2022-09-14T17:31:00Z</dcterms:created>
  <dcterms:modified xsi:type="dcterms:W3CDTF">2022-09-14T17:37:00Z</dcterms:modified>
</cp:coreProperties>
</file>