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6581D" w14:textId="77777777" w:rsidR="002E00D2" w:rsidRDefault="002E00D2" w:rsidP="00256F82">
      <w:pPr>
        <w:jc w:val="center"/>
        <w:rPr>
          <w:rFonts w:ascii="Arial" w:hAnsi="Arial" w:cs="Arial"/>
          <w:b/>
        </w:rPr>
      </w:pPr>
    </w:p>
    <w:p w14:paraId="16EF2030" w14:textId="77777777" w:rsidR="00702F2A" w:rsidRDefault="00702F2A" w:rsidP="00256F82">
      <w:pPr>
        <w:jc w:val="center"/>
        <w:rPr>
          <w:rFonts w:ascii="Arial" w:hAnsi="Arial" w:cs="Arial"/>
          <w:b/>
        </w:rPr>
      </w:pPr>
    </w:p>
    <w:p w14:paraId="6EB293A2" w14:textId="77777777" w:rsidR="00256F82" w:rsidRPr="00E51845" w:rsidRDefault="00256F82" w:rsidP="00256F82">
      <w:pPr>
        <w:jc w:val="center"/>
        <w:rPr>
          <w:rFonts w:ascii="Arial" w:hAnsi="Arial" w:cs="Arial"/>
          <w:b/>
        </w:rPr>
      </w:pPr>
      <w:r w:rsidRPr="00E51845">
        <w:rPr>
          <w:rFonts w:ascii="Arial" w:hAnsi="Arial" w:cs="Arial"/>
          <w:b/>
        </w:rPr>
        <w:t>DECLARACIÓN JURADA DE ÚLTIMO DOMICILIO CONYUGAL</w:t>
      </w:r>
    </w:p>
    <w:p w14:paraId="53D6AD44" w14:textId="77777777" w:rsidR="00256F82" w:rsidRPr="00E51845" w:rsidRDefault="00256F82" w:rsidP="00256F8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C1F23A" w14:textId="77777777" w:rsidR="00AA3CD2" w:rsidRPr="00E51845" w:rsidRDefault="00AA3CD2" w:rsidP="00AA3C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Don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o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447683D2" w14:textId="77777777" w:rsidR="00AA3CD2" w:rsidRPr="00E51845" w:rsidRDefault="00AA3CD2" w:rsidP="00AA3CD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Doña</w:t>
      </w:r>
      <w:r w:rsidRPr="00E518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</w:t>
      </w:r>
      <w:r w:rsidRPr="00E51845">
        <w:rPr>
          <w:rFonts w:ascii="Arial" w:hAnsi="Arial" w:cs="Arial"/>
          <w:sz w:val="20"/>
          <w:szCs w:val="20"/>
        </w:rPr>
        <w:t xml:space="preserve"> con </w:t>
      </w:r>
      <w:r>
        <w:rPr>
          <w:rFonts w:ascii="Arial" w:hAnsi="Arial" w:cs="Arial"/>
          <w:sz w:val="20"/>
          <w:szCs w:val="20"/>
        </w:rPr>
        <w:t>Doc. Identidad</w:t>
      </w:r>
      <w:r w:rsidRPr="00E51845">
        <w:rPr>
          <w:rFonts w:ascii="Arial" w:hAnsi="Arial" w:cs="Arial"/>
          <w:sz w:val="20"/>
          <w:szCs w:val="20"/>
        </w:rPr>
        <w:t xml:space="preserve"> N°</w:t>
      </w:r>
      <w:r>
        <w:rPr>
          <w:rFonts w:ascii="Arial" w:hAnsi="Arial" w:cs="Arial"/>
          <w:b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, d</w:t>
      </w:r>
      <w:r w:rsidRPr="00E51845">
        <w:rPr>
          <w:rFonts w:ascii="Arial" w:hAnsi="Arial" w:cs="Arial"/>
          <w:sz w:val="20"/>
          <w:szCs w:val="20"/>
        </w:rPr>
        <w:t>omiciliad</w:t>
      </w:r>
      <w:r>
        <w:rPr>
          <w:rFonts w:ascii="Arial" w:hAnsi="Arial" w:cs="Arial"/>
          <w:sz w:val="20"/>
          <w:szCs w:val="20"/>
        </w:rPr>
        <w:t>a</w:t>
      </w:r>
      <w:r w:rsidRPr="00E51845">
        <w:rPr>
          <w:rFonts w:ascii="Arial" w:hAnsi="Arial" w:cs="Arial"/>
          <w:sz w:val="20"/>
          <w:szCs w:val="20"/>
        </w:rPr>
        <w:t xml:space="preserve"> en: </w:t>
      </w:r>
      <w:r>
        <w:rPr>
          <w:rFonts w:ascii="Arial" w:hAnsi="Arial" w:cs="Arial"/>
          <w:b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.</w:t>
      </w:r>
    </w:p>
    <w:p w14:paraId="11ABE6BC" w14:textId="77777777" w:rsidR="00256F82" w:rsidRPr="001072D7" w:rsidRDefault="001072D7" w:rsidP="001072D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56F82" w:rsidRPr="00E51845">
        <w:rPr>
          <w:rFonts w:ascii="Arial" w:hAnsi="Arial" w:cs="Arial"/>
          <w:sz w:val="20"/>
          <w:szCs w:val="20"/>
        </w:rPr>
        <w:t xml:space="preserve">e conformidad con lo dispuesto en el artículo 3º la Ley Nº 29227 en concordancia con el primer y segundo párrafo del artículo 4º y con el artículo 6º literal j) de su Reglamento D.S. 009-2008-JUS. </w:t>
      </w:r>
    </w:p>
    <w:p w14:paraId="0ABF6CCD" w14:textId="77777777" w:rsidR="00256F82" w:rsidRPr="00A3414F" w:rsidRDefault="00256F82" w:rsidP="00256F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DECLARAMOS BAJO JURAMENTO que nuestro último domicilio conyugal estuvo ubicado en: </w:t>
      </w:r>
      <w:r w:rsidR="002E00D2">
        <w:rPr>
          <w:rFonts w:ascii="Arial" w:hAnsi="Arial" w:cs="Arial"/>
          <w:b/>
          <w:sz w:val="20"/>
          <w:szCs w:val="20"/>
        </w:rPr>
        <w:t>_______________________________________________________________________________</w:t>
      </w:r>
      <w:r w:rsidR="00A3414F">
        <w:rPr>
          <w:rFonts w:ascii="Arial" w:hAnsi="Arial" w:cs="Arial"/>
          <w:b/>
          <w:sz w:val="20"/>
          <w:szCs w:val="20"/>
        </w:rPr>
        <w:t xml:space="preserve"> </w:t>
      </w:r>
      <w:r w:rsidR="00A3414F" w:rsidRPr="00A3414F">
        <w:rPr>
          <w:rFonts w:ascii="Arial" w:hAnsi="Arial" w:cs="Arial"/>
          <w:sz w:val="20"/>
          <w:szCs w:val="20"/>
        </w:rPr>
        <w:t xml:space="preserve">y nuestro </w:t>
      </w:r>
      <w:r w:rsidR="00A8477D">
        <w:rPr>
          <w:rFonts w:ascii="Arial" w:hAnsi="Arial" w:cs="Arial"/>
          <w:sz w:val="20"/>
          <w:szCs w:val="20"/>
        </w:rPr>
        <w:t>matrimonio</w:t>
      </w:r>
      <w:r w:rsidR="00A3414F" w:rsidRPr="00A3414F">
        <w:rPr>
          <w:rFonts w:ascii="Arial" w:hAnsi="Arial" w:cs="Arial"/>
          <w:sz w:val="20"/>
          <w:szCs w:val="20"/>
        </w:rPr>
        <w:t xml:space="preserve"> fue celebrado en la </w:t>
      </w:r>
      <w:r w:rsidR="00A3414F">
        <w:rPr>
          <w:rFonts w:ascii="Arial" w:hAnsi="Arial" w:cs="Arial"/>
          <w:sz w:val="20"/>
          <w:szCs w:val="20"/>
        </w:rPr>
        <w:t>____________</w:t>
      </w:r>
      <w:r w:rsidR="00A3414F" w:rsidRPr="00A3414F">
        <w:rPr>
          <w:rFonts w:ascii="Arial" w:hAnsi="Arial" w:cs="Arial"/>
          <w:sz w:val="20"/>
          <w:szCs w:val="20"/>
        </w:rPr>
        <w:t>_____</w:t>
      </w:r>
      <w:r w:rsidR="00A3414F">
        <w:rPr>
          <w:rFonts w:ascii="Arial" w:hAnsi="Arial" w:cs="Arial"/>
          <w:sz w:val="20"/>
          <w:szCs w:val="20"/>
        </w:rPr>
        <w:t>___</w:t>
      </w:r>
      <w:r w:rsidR="00A3414F" w:rsidRPr="00A3414F">
        <w:rPr>
          <w:rFonts w:ascii="Arial" w:hAnsi="Arial" w:cs="Arial"/>
          <w:sz w:val="20"/>
          <w:szCs w:val="20"/>
        </w:rPr>
        <w:t>_______________</w:t>
      </w:r>
      <w:r w:rsidR="00A8477D">
        <w:rPr>
          <w:rFonts w:ascii="Arial" w:hAnsi="Arial" w:cs="Arial"/>
          <w:sz w:val="20"/>
          <w:szCs w:val="20"/>
        </w:rPr>
        <w:t>___________</w:t>
      </w:r>
    </w:p>
    <w:p w14:paraId="6CBDB848" w14:textId="77777777" w:rsidR="00256F82" w:rsidRPr="00E51845" w:rsidRDefault="00256F82" w:rsidP="00256F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Dejando expresa constancia que en caso de resultar falsa nuestra declaración, nos sometemos a las responsabilidades civiles, penales y administrativas de conformidad con lo establecido en el artículo 7º del Decreto Supremo Nº 009-2008-JUS.</w:t>
      </w:r>
    </w:p>
    <w:p w14:paraId="45538AC2" w14:textId="77777777" w:rsidR="00256F82" w:rsidRPr="00E51845" w:rsidRDefault="00256F82" w:rsidP="00256F8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En señal de conformidad, firmamos e imprimimos nuestra huella digital en el presente documento.</w:t>
      </w:r>
    </w:p>
    <w:p w14:paraId="30FEFDD5" w14:textId="77777777" w:rsidR="00F10BD7" w:rsidRDefault="00F10BD7" w:rsidP="00F10B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 xml:space="preserve">Miraflores, </w:t>
      </w:r>
      <w:r>
        <w:rPr>
          <w:rFonts w:ascii="Arial" w:hAnsi="Arial" w:cs="Arial"/>
          <w:sz w:val="20"/>
          <w:szCs w:val="20"/>
        </w:rPr>
        <w:t>_____</w:t>
      </w:r>
      <w:r w:rsidRPr="00E5184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</w:t>
      </w:r>
      <w:r w:rsidRPr="00E51845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202__</w:t>
      </w:r>
      <w:r w:rsidRPr="00E51845">
        <w:rPr>
          <w:rFonts w:ascii="Arial" w:hAnsi="Arial" w:cs="Arial"/>
          <w:sz w:val="20"/>
          <w:szCs w:val="20"/>
        </w:rPr>
        <w:t>.</w:t>
      </w:r>
      <w:r w:rsidRPr="00E51845">
        <w:rPr>
          <w:rFonts w:ascii="Arial" w:hAnsi="Arial" w:cs="Arial"/>
          <w:sz w:val="20"/>
          <w:szCs w:val="20"/>
        </w:rPr>
        <w:tab/>
      </w:r>
    </w:p>
    <w:p w14:paraId="415CA78D" w14:textId="77777777" w:rsidR="00506EF8" w:rsidRPr="00E51845" w:rsidRDefault="00506EF8" w:rsidP="001072D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949787" w14:textId="77777777" w:rsidR="001072D7" w:rsidRPr="00E51845" w:rsidRDefault="002E00D2" w:rsidP="00107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BF641" wp14:editId="31D32435">
                <wp:simplePos x="0" y="0"/>
                <wp:positionH relativeFrom="margin">
                  <wp:posOffset>5261610</wp:posOffset>
                </wp:positionH>
                <wp:positionV relativeFrom="paragraph">
                  <wp:posOffset>156210</wp:posOffset>
                </wp:positionV>
                <wp:extent cx="523875" cy="6477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87DCB" id="Rectángulo 13" o:spid="_x0000_s1026" style="position:absolute;margin-left:414.3pt;margin-top:12.3pt;width:41.2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20E431" wp14:editId="64DEE498">
                <wp:simplePos x="0" y="0"/>
                <wp:positionH relativeFrom="column">
                  <wp:posOffset>1819275</wp:posOffset>
                </wp:positionH>
                <wp:positionV relativeFrom="paragraph">
                  <wp:posOffset>172720</wp:posOffset>
                </wp:positionV>
                <wp:extent cx="523875" cy="6477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3E5F" id="Rectángulo 12" o:spid="_x0000_s1026" style="position:absolute;margin-left:143.25pt;margin-top:13.6pt;width:41.2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" filled="f" strokecolor="black [3213]" strokeweight="1pt"/>
            </w:pict>
          </mc:Fallback>
        </mc:AlternateContent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  <w:r w:rsidR="001072D7" w:rsidRPr="00E51845">
        <w:rPr>
          <w:rFonts w:ascii="Arial" w:hAnsi="Arial" w:cs="Arial"/>
          <w:sz w:val="20"/>
          <w:szCs w:val="20"/>
        </w:rPr>
        <w:tab/>
      </w:r>
    </w:p>
    <w:p w14:paraId="5185DE93" w14:textId="77777777" w:rsidR="002E00D2" w:rsidRPr="00E51845" w:rsidRDefault="002E00D2" w:rsidP="002E00D2">
      <w:pPr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</w:r>
    </w:p>
    <w:p w14:paraId="17B880A7" w14:textId="77777777" w:rsidR="002E00D2" w:rsidRPr="00E51845" w:rsidRDefault="002E00D2" w:rsidP="002E0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C3294" w14:textId="77777777" w:rsidR="002E00D2" w:rsidRPr="00E51845" w:rsidRDefault="002E00D2" w:rsidP="002E0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845">
        <w:rPr>
          <w:rFonts w:ascii="Arial" w:hAnsi="Arial" w:cs="Arial"/>
          <w:sz w:val="20"/>
          <w:szCs w:val="20"/>
        </w:rPr>
        <w:t>________________________</w:t>
      </w:r>
      <w:r w:rsidRPr="00E51845">
        <w:rPr>
          <w:rFonts w:ascii="Arial" w:hAnsi="Arial" w:cs="Arial"/>
          <w:sz w:val="20"/>
          <w:szCs w:val="20"/>
        </w:rPr>
        <w:tab/>
      </w:r>
      <w:r w:rsidRPr="00E51845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E51845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51845">
        <w:rPr>
          <w:rFonts w:ascii="Arial" w:hAnsi="Arial" w:cs="Arial"/>
          <w:sz w:val="20"/>
          <w:szCs w:val="20"/>
        </w:rPr>
        <w:t xml:space="preserve">    _______________________</w:t>
      </w:r>
    </w:p>
    <w:p w14:paraId="669D1C2C" w14:textId="77777777" w:rsidR="002E00D2" w:rsidRPr="001549A8" w:rsidRDefault="002E00D2" w:rsidP="002E00D2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</w:t>
      </w:r>
      <w:r w:rsidRPr="001549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Nombre:</w:t>
      </w:r>
    </w:p>
    <w:p w14:paraId="344EBDF8" w14:textId="77777777" w:rsidR="002E00D2" w:rsidRPr="001549A8" w:rsidRDefault="002E00D2" w:rsidP="002E00D2">
      <w:pPr>
        <w:tabs>
          <w:tab w:val="left" w:pos="592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549A8">
        <w:rPr>
          <w:rFonts w:ascii="Arial" w:hAnsi="Arial" w:cs="Arial"/>
          <w:sz w:val="20"/>
          <w:szCs w:val="20"/>
        </w:rPr>
        <w:t xml:space="preserve">DNI: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 xml:space="preserve">DNI: </w:t>
      </w:r>
    </w:p>
    <w:p w14:paraId="4BDAA1D8" w14:textId="77777777" w:rsidR="00256F82" w:rsidRDefault="00256F82" w:rsidP="00256F82">
      <w:pPr>
        <w:jc w:val="both"/>
        <w:rPr>
          <w:rFonts w:ascii="Arial" w:hAnsi="Arial" w:cs="Arial"/>
          <w:sz w:val="20"/>
          <w:szCs w:val="20"/>
        </w:rPr>
      </w:pPr>
    </w:p>
    <w:p w14:paraId="1D7FB1A4" w14:textId="77777777" w:rsidR="00506EF8" w:rsidRDefault="00506EF8" w:rsidP="00256F82">
      <w:pPr>
        <w:jc w:val="both"/>
        <w:rPr>
          <w:rFonts w:ascii="Arial" w:hAnsi="Arial" w:cs="Arial"/>
          <w:sz w:val="20"/>
          <w:szCs w:val="20"/>
        </w:rPr>
      </w:pPr>
    </w:p>
    <w:p w14:paraId="46CE8FB5" w14:textId="77777777" w:rsidR="00256F82" w:rsidRPr="00E51845" w:rsidRDefault="00256F82" w:rsidP="00256F82">
      <w:pPr>
        <w:jc w:val="both"/>
        <w:rPr>
          <w:rFonts w:ascii="Arial" w:hAnsi="Arial" w:cs="Arial"/>
          <w:i/>
          <w:sz w:val="16"/>
          <w:szCs w:val="16"/>
        </w:rPr>
      </w:pPr>
      <w:r w:rsidRPr="00E51845">
        <w:rPr>
          <w:rFonts w:ascii="Arial" w:hAnsi="Arial" w:cs="Arial"/>
          <w:i/>
          <w:sz w:val="16"/>
          <w:szCs w:val="16"/>
        </w:rPr>
        <w:t>1 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endicha declaración, información o documento; e imponer a quien haya empleado esa declaración, información o documento una multa en favor de la entidad de entre cinco(5)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</w:p>
    <w:sectPr w:rsidR="00256F82" w:rsidRPr="00E51845" w:rsidSect="00AA3CD2">
      <w:headerReference w:type="default" r:id="rId6"/>
      <w:footerReference w:type="default" r:id="rId7"/>
      <w:pgSz w:w="12240" w:h="15840"/>
      <w:pgMar w:top="1539" w:right="1701" w:bottom="1417" w:left="1701" w:header="708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B6FBC" w14:textId="77777777" w:rsidR="00BA296D" w:rsidRDefault="00BA296D" w:rsidP="00E416E6">
      <w:pPr>
        <w:spacing w:after="0" w:line="240" w:lineRule="auto"/>
      </w:pPr>
      <w:r>
        <w:separator/>
      </w:r>
    </w:p>
  </w:endnote>
  <w:endnote w:type="continuationSeparator" w:id="0">
    <w:p w14:paraId="6DB7E0EF" w14:textId="77777777" w:rsidR="00BA296D" w:rsidRDefault="00BA296D" w:rsidP="00E4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A97F" w14:textId="77777777" w:rsidR="002E00D2" w:rsidRDefault="00AA3CD2" w:rsidP="00AA3CD2">
    <w:pPr>
      <w:pStyle w:val="Ttulo1"/>
      <w:spacing w:before="197"/>
      <w:ind w:right="12"/>
      <w:jc w:val="center"/>
    </w:pPr>
    <w:r>
      <w:rPr>
        <w:noProof/>
        <w:color w:val="0A4479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563BDE" wp14:editId="1E43760A">
              <wp:simplePos x="0" y="0"/>
              <wp:positionH relativeFrom="column">
                <wp:posOffset>-3811</wp:posOffset>
              </wp:positionH>
              <wp:positionV relativeFrom="paragraph">
                <wp:posOffset>45085</wp:posOffset>
              </wp:positionV>
              <wp:extent cx="5610225" cy="0"/>
              <wp:effectExtent l="0" t="0" r="28575" b="1905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CACE0D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55pt" to="441.4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" strokecolor="#2f5496 [2408]" strokeweight=".5pt">
              <v:stroke joinstyle="miter"/>
            </v:line>
          </w:pict>
        </mc:Fallback>
      </mc:AlternateContent>
    </w:r>
    <w:r w:rsidR="002E00D2">
      <w:rPr>
        <w:color w:val="0A4479"/>
      </w:rPr>
      <w:t>Separación Convencional y Divorcio Ulterior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/</w:t>
    </w:r>
    <w:r w:rsidR="002E00D2">
      <w:rPr>
        <w:color w:val="0A4479"/>
        <w:spacing w:val="5"/>
      </w:rPr>
      <w:t xml:space="preserve"> </w:t>
    </w:r>
    <w:r w:rsidR="002E00D2">
      <w:rPr>
        <w:color w:val="0A4479"/>
      </w:rPr>
      <w:t>Municipalidad Distrital</w:t>
    </w:r>
    <w:r w:rsidR="002E00D2">
      <w:rPr>
        <w:color w:val="0A4479"/>
        <w:spacing w:val="6"/>
      </w:rPr>
      <w:t xml:space="preserve"> </w:t>
    </w:r>
    <w:r w:rsidR="002E00D2">
      <w:rPr>
        <w:color w:val="0A4479"/>
      </w:rPr>
      <w:t>de</w:t>
    </w:r>
    <w:r w:rsidR="002E00D2">
      <w:rPr>
        <w:color w:val="0A4479"/>
        <w:spacing w:val="5"/>
      </w:rPr>
      <w:t xml:space="preserve"> </w:t>
    </w:r>
    <w:r w:rsidR="002E00D2">
      <w:rPr>
        <w:color w:val="0A4479"/>
        <w:spacing w:val="-2"/>
      </w:rPr>
      <w:t>Miraflores</w:t>
    </w:r>
  </w:p>
  <w:p w14:paraId="57723C09" w14:textId="77777777" w:rsidR="002E00D2" w:rsidRDefault="002E00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F4300" w14:textId="77777777" w:rsidR="00BA296D" w:rsidRDefault="00BA296D" w:rsidP="00E416E6">
      <w:pPr>
        <w:spacing w:after="0" w:line="240" w:lineRule="auto"/>
      </w:pPr>
      <w:r>
        <w:separator/>
      </w:r>
    </w:p>
  </w:footnote>
  <w:footnote w:type="continuationSeparator" w:id="0">
    <w:p w14:paraId="19801248" w14:textId="77777777" w:rsidR="00BA296D" w:rsidRDefault="00BA296D" w:rsidP="00E4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2F364" w14:textId="757EEF8A" w:rsidR="00E416E6" w:rsidRDefault="006542D1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1312" behindDoc="1" locked="0" layoutInCell="1" allowOverlap="1" wp14:anchorId="39F88F15" wp14:editId="0C89D3DB">
          <wp:simplePos x="0" y="0"/>
          <wp:positionH relativeFrom="margin">
            <wp:posOffset>4444365</wp:posOffset>
          </wp:positionH>
          <wp:positionV relativeFrom="paragraph">
            <wp:posOffset>11430</wp:posOffset>
          </wp:positionV>
          <wp:extent cx="1476375" cy="471805"/>
          <wp:effectExtent l="0" t="0" r="9525" b="4445"/>
          <wp:wrapTight wrapText="bothSides">
            <wp:wrapPolygon edited="0">
              <wp:start x="0" y="0"/>
              <wp:lineTo x="0" y="20931"/>
              <wp:lineTo x="21461" y="20931"/>
              <wp:lineTo x="21461" y="0"/>
              <wp:lineTo x="0" y="0"/>
            </wp:wrapPolygon>
          </wp:wrapTight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4" t="29178" r="22391" b="37566"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CD2" w:rsidRPr="00CF6074">
      <w:rPr>
        <w:noProof/>
        <w:sz w:val="16"/>
        <w:lang w:val="es-PE" w:eastAsia="es-PE"/>
      </w:rPr>
      <w:drawing>
        <wp:anchor distT="0" distB="0" distL="114300" distR="114300" simplePos="0" relativeHeight="251659264" behindDoc="1" locked="0" layoutInCell="1" allowOverlap="1" wp14:anchorId="296430E1" wp14:editId="12895338">
          <wp:simplePos x="0" y="0"/>
          <wp:positionH relativeFrom="margin">
            <wp:align>left</wp:align>
          </wp:positionH>
          <wp:positionV relativeFrom="paragraph">
            <wp:posOffset>-194310</wp:posOffset>
          </wp:positionV>
          <wp:extent cx="990600" cy="791049"/>
          <wp:effectExtent l="0" t="0" r="0" b="9525"/>
          <wp:wrapNone/>
          <wp:docPr id="39" name="Imagen 39" descr="F:\♥ 2021\LOGO BICENTENARIO Y ESCUDO  - 2021 ♥\ESCUDO-MIRAFLORES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♥ 2021\LOGO BICENTENARIO Y ESCUDO  - 2021 ♥\ESCUDO-MIRAFLORES-O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91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03B23" w14:textId="77777777" w:rsidR="00E416E6" w:rsidRDefault="00E416E6" w:rsidP="00E416E6">
    <w:pPr>
      <w:pStyle w:val="Encabezado"/>
      <w:jc w:val="center"/>
    </w:pPr>
  </w:p>
  <w:p w14:paraId="1E8998A4" w14:textId="77777777" w:rsidR="00E416E6" w:rsidRDefault="00E416E6">
    <w:pPr>
      <w:pStyle w:val="Encabezado"/>
    </w:pPr>
  </w:p>
  <w:p w14:paraId="1FB186D9" w14:textId="77777777" w:rsidR="00E416E6" w:rsidRDefault="00E416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40F"/>
    <w:rsid w:val="0001340F"/>
    <w:rsid w:val="00086687"/>
    <w:rsid w:val="000A6295"/>
    <w:rsid w:val="001072D7"/>
    <w:rsid w:val="001373A8"/>
    <w:rsid w:val="001549A8"/>
    <w:rsid w:val="0017732B"/>
    <w:rsid w:val="001A2234"/>
    <w:rsid w:val="001D20CC"/>
    <w:rsid w:val="002109DC"/>
    <w:rsid w:val="00237D0D"/>
    <w:rsid w:val="00256F82"/>
    <w:rsid w:val="002668C8"/>
    <w:rsid w:val="002905C8"/>
    <w:rsid w:val="002E00D2"/>
    <w:rsid w:val="00397AFA"/>
    <w:rsid w:val="003B077A"/>
    <w:rsid w:val="003F6B52"/>
    <w:rsid w:val="00476B79"/>
    <w:rsid w:val="004E0F99"/>
    <w:rsid w:val="004F111D"/>
    <w:rsid w:val="00506EF8"/>
    <w:rsid w:val="005113E4"/>
    <w:rsid w:val="005274C1"/>
    <w:rsid w:val="005D03D2"/>
    <w:rsid w:val="006223D9"/>
    <w:rsid w:val="006542D1"/>
    <w:rsid w:val="00672FBB"/>
    <w:rsid w:val="00702F2A"/>
    <w:rsid w:val="007901DB"/>
    <w:rsid w:val="007C6F3F"/>
    <w:rsid w:val="00815C1D"/>
    <w:rsid w:val="00872A91"/>
    <w:rsid w:val="008C69D0"/>
    <w:rsid w:val="00923188"/>
    <w:rsid w:val="00954BD0"/>
    <w:rsid w:val="009C5ACD"/>
    <w:rsid w:val="00A3414F"/>
    <w:rsid w:val="00A8477D"/>
    <w:rsid w:val="00AA3CD2"/>
    <w:rsid w:val="00AC3AC2"/>
    <w:rsid w:val="00B028D3"/>
    <w:rsid w:val="00B13F9B"/>
    <w:rsid w:val="00B17657"/>
    <w:rsid w:val="00B554FD"/>
    <w:rsid w:val="00B7206C"/>
    <w:rsid w:val="00BA296D"/>
    <w:rsid w:val="00C5170A"/>
    <w:rsid w:val="00C55207"/>
    <w:rsid w:val="00C61C4F"/>
    <w:rsid w:val="00CC16B9"/>
    <w:rsid w:val="00DB1320"/>
    <w:rsid w:val="00E328C4"/>
    <w:rsid w:val="00E416E6"/>
    <w:rsid w:val="00E51845"/>
    <w:rsid w:val="00E9022F"/>
    <w:rsid w:val="00EB1B7D"/>
    <w:rsid w:val="00F10BD7"/>
    <w:rsid w:val="00F25401"/>
    <w:rsid w:val="00F72869"/>
    <w:rsid w:val="00F77F21"/>
    <w:rsid w:val="00FC753C"/>
    <w:rsid w:val="00FD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7F753E"/>
  <w15:chartTrackingRefBased/>
  <w15:docId w15:val="{AD434778-9A56-427E-A5A8-E773A5BC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7"/>
  </w:style>
  <w:style w:type="paragraph" w:styleId="Ttulo1">
    <w:name w:val="heading 1"/>
    <w:basedOn w:val="Normal"/>
    <w:link w:val="Ttulo1Car"/>
    <w:uiPriority w:val="1"/>
    <w:qFormat/>
    <w:rsid w:val="002E00D2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6295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A6295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F77F2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E41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E6"/>
  </w:style>
  <w:style w:type="character" w:customStyle="1" w:styleId="Ttulo1Car">
    <w:name w:val="Título 1 Car"/>
    <w:basedOn w:val="Fuentedeprrafopredeter"/>
    <w:link w:val="Ttulo1"/>
    <w:uiPriority w:val="1"/>
    <w:rsid w:val="002E00D2"/>
    <w:rPr>
      <w:rFonts w:ascii="Tahoma" w:eastAsia="Tahoma" w:hAnsi="Tahoma" w:cs="Tahom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Jesus Manuel Novoa Cojal</cp:lastModifiedBy>
  <cp:revision>13</cp:revision>
  <cp:lastPrinted>2024-09-03T19:05:00Z</cp:lastPrinted>
  <dcterms:created xsi:type="dcterms:W3CDTF">2024-09-03T19:36:00Z</dcterms:created>
  <dcterms:modified xsi:type="dcterms:W3CDTF">2025-04-07T21:02:00Z</dcterms:modified>
</cp:coreProperties>
</file>