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C39" w:rsidRPr="00942C39" w:rsidRDefault="00942C39" w:rsidP="00942C39">
      <w:pPr>
        <w:spacing w:after="0"/>
        <w:jc w:val="center"/>
        <w:rPr>
          <w:b/>
        </w:rPr>
      </w:pPr>
      <w:r w:rsidRPr="00942C39">
        <w:rPr>
          <w:b/>
        </w:rPr>
        <w:t>ANEXO N.º 10</w:t>
      </w:r>
    </w:p>
    <w:p w:rsidR="00942C39" w:rsidRDefault="00942C39" w:rsidP="00942C39">
      <w:pPr>
        <w:spacing w:after="0"/>
        <w:jc w:val="center"/>
        <w:rPr>
          <w:b/>
        </w:rPr>
      </w:pPr>
      <w:r w:rsidRPr="00942C39">
        <w:rPr>
          <w:b/>
        </w:rPr>
        <w:t>FORMATO DE INFORMACIÓN MÍNIMA POR PROYECTO DE INVERSIÓN</w:t>
      </w:r>
    </w:p>
    <w:p w:rsidR="00942C39" w:rsidRDefault="00942C39" w:rsidP="00942C39">
      <w:pPr>
        <w:spacing w:after="0"/>
        <w:jc w:val="center"/>
        <w:rPr>
          <w:b/>
        </w:rPr>
      </w:pPr>
    </w:p>
    <w:p w:rsidR="00942C39" w:rsidRPr="00942C39" w:rsidRDefault="00942C39" w:rsidP="00942C39">
      <w:pPr>
        <w:spacing w:after="0"/>
        <w:jc w:val="center"/>
        <w:rPr>
          <w:b/>
        </w:rPr>
      </w:pPr>
    </w:p>
    <w:p w:rsidR="00942C39" w:rsidRPr="0080234C" w:rsidRDefault="00942C39" w:rsidP="00942C39">
      <w:pPr>
        <w:rPr>
          <w:b/>
        </w:rPr>
      </w:pPr>
      <w:r w:rsidRPr="0080234C">
        <w:rPr>
          <w:b/>
        </w:rPr>
        <w:t>REGIÓN / PROVINCIA / DISTRITO: _______________________________</w:t>
      </w:r>
      <w:r w:rsidR="0080234C">
        <w:rPr>
          <w:b/>
        </w:rPr>
        <w:t>________</w:t>
      </w:r>
    </w:p>
    <w:p w:rsidR="00971A93" w:rsidRDefault="00942C39" w:rsidP="00942C39">
      <w:pPr>
        <w:spacing w:after="0"/>
      </w:pPr>
      <w:r w:rsidRPr="0080234C">
        <w:rPr>
          <w:b/>
        </w:rPr>
        <w:t>AGENTE PARTICIPANTE QUE PROPONE EL PROYECTO</w:t>
      </w:r>
      <w:r>
        <w:t>: _____________________</w:t>
      </w:r>
      <w:r w:rsidR="0080234C">
        <w:t>_</w:t>
      </w:r>
    </w:p>
    <w:p w:rsidR="008A4490" w:rsidRDefault="008A4490" w:rsidP="00942C39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1415"/>
        <w:gridCol w:w="1416"/>
        <w:gridCol w:w="1416"/>
      </w:tblGrid>
      <w:tr w:rsidR="009104C3" w:rsidTr="009104C3">
        <w:tc>
          <w:tcPr>
            <w:tcW w:w="4247" w:type="dxa"/>
          </w:tcPr>
          <w:p w:rsidR="009104C3" w:rsidRPr="008A4490" w:rsidRDefault="009104C3" w:rsidP="008A4490">
            <w:pPr>
              <w:jc w:val="center"/>
              <w:rPr>
                <w:b/>
              </w:rPr>
            </w:pPr>
            <w:r w:rsidRPr="008A4490">
              <w:rPr>
                <w:b/>
              </w:rPr>
              <w:t>Acción / Proyecto</w:t>
            </w:r>
          </w:p>
        </w:tc>
        <w:tc>
          <w:tcPr>
            <w:tcW w:w="4247" w:type="dxa"/>
            <w:gridSpan w:val="3"/>
          </w:tcPr>
          <w:p w:rsidR="009104C3" w:rsidRPr="008A4490" w:rsidRDefault="009104C3" w:rsidP="00942C39"/>
        </w:tc>
      </w:tr>
      <w:tr w:rsidR="009104C3" w:rsidTr="009104C3">
        <w:tc>
          <w:tcPr>
            <w:tcW w:w="4247" w:type="dxa"/>
          </w:tcPr>
          <w:p w:rsidR="009104C3" w:rsidRPr="008A4490" w:rsidRDefault="009104C3" w:rsidP="00942C39">
            <w:pPr>
              <w:rPr>
                <w:b/>
              </w:rPr>
            </w:pPr>
            <w:r w:rsidRPr="008A4490">
              <w:rPr>
                <w:b/>
              </w:rPr>
              <w:t>Nombre del Proyecto:</w:t>
            </w:r>
          </w:p>
        </w:tc>
        <w:tc>
          <w:tcPr>
            <w:tcW w:w="4247" w:type="dxa"/>
            <w:gridSpan w:val="3"/>
          </w:tcPr>
          <w:p w:rsidR="009104C3" w:rsidRDefault="009104C3" w:rsidP="00942C39"/>
        </w:tc>
      </w:tr>
      <w:tr w:rsidR="009104C3" w:rsidTr="009104C3">
        <w:tc>
          <w:tcPr>
            <w:tcW w:w="4247" w:type="dxa"/>
          </w:tcPr>
          <w:p w:rsidR="009104C3" w:rsidRPr="008A4490" w:rsidRDefault="009104C3" w:rsidP="00942C39">
            <w:pPr>
              <w:rPr>
                <w:b/>
              </w:rPr>
            </w:pPr>
            <w:r w:rsidRPr="008A4490">
              <w:rPr>
                <w:b/>
              </w:rPr>
              <w:t>Problema priorizado al que responde</w:t>
            </w:r>
          </w:p>
        </w:tc>
        <w:tc>
          <w:tcPr>
            <w:tcW w:w="4247" w:type="dxa"/>
            <w:gridSpan w:val="3"/>
          </w:tcPr>
          <w:p w:rsidR="009104C3" w:rsidRDefault="009104C3" w:rsidP="00942C39"/>
        </w:tc>
      </w:tr>
      <w:tr w:rsidR="009104C3" w:rsidTr="009104C3">
        <w:tc>
          <w:tcPr>
            <w:tcW w:w="4247" w:type="dxa"/>
          </w:tcPr>
          <w:p w:rsidR="009104C3" w:rsidRPr="008A4490" w:rsidRDefault="009104C3" w:rsidP="00942C39">
            <w:pPr>
              <w:rPr>
                <w:b/>
              </w:rPr>
            </w:pPr>
            <w:r w:rsidRPr="008A4490">
              <w:rPr>
                <w:b/>
              </w:rPr>
              <w:t>Objetivo Estratégico del Plan de Desarrollo Concertado al que contribuye:</w:t>
            </w:r>
          </w:p>
        </w:tc>
        <w:tc>
          <w:tcPr>
            <w:tcW w:w="4247" w:type="dxa"/>
            <w:gridSpan w:val="3"/>
          </w:tcPr>
          <w:p w:rsidR="009104C3" w:rsidRDefault="009104C3" w:rsidP="00942C39"/>
        </w:tc>
      </w:tr>
      <w:tr w:rsidR="009104C3" w:rsidTr="009104C3">
        <w:tc>
          <w:tcPr>
            <w:tcW w:w="4247" w:type="dxa"/>
          </w:tcPr>
          <w:p w:rsidR="009104C3" w:rsidRPr="008A4490" w:rsidRDefault="009104C3" w:rsidP="00942C39">
            <w:pPr>
              <w:rPr>
                <w:b/>
              </w:rPr>
            </w:pPr>
            <w:r w:rsidRPr="008A4490">
              <w:rPr>
                <w:b/>
              </w:rPr>
              <w:t>Problema especíﬁco que contribuye a solucionar / Potencialidad que aprovecha</w:t>
            </w:r>
          </w:p>
        </w:tc>
        <w:tc>
          <w:tcPr>
            <w:tcW w:w="4247" w:type="dxa"/>
            <w:gridSpan w:val="3"/>
          </w:tcPr>
          <w:p w:rsidR="009104C3" w:rsidRDefault="009104C3" w:rsidP="00942C39"/>
        </w:tc>
      </w:tr>
      <w:tr w:rsidR="009104C3" w:rsidTr="009104C3">
        <w:tc>
          <w:tcPr>
            <w:tcW w:w="4247" w:type="dxa"/>
          </w:tcPr>
          <w:p w:rsidR="009104C3" w:rsidRPr="008A4490" w:rsidRDefault="009104C3" w:rsidP="00942C39">
            <w:pPr>
              <w:rPr>
                <w:b/>
              </w:rPr>
            </w:pPr>
            <w:r w:rsidRPr="008A4490">
              <w:rPr>
                <w:b/>
              </w:rPr>
              <w:t>Identiﬁcación de alternativas de Solución (Qué acciones pueden desarrollarse para resolver el problema</w:t>
            </w:r>
          </w:p>
        </w:tc>
        <w:tc>
          <w:tcPr>
            <w:tcW w:w="4247" w:type="dxa"/>
            <w:gridSpan w:val="3"/>
          </w:tcPr>
          <w:p w:rsidR="009104C3" w:rsidRDefault="009104C3" w:rsidP="00942C39"/>
        </w:tc>
      </w:tr>
      <w:tr w:rsidR="009104C3" w:rsidTr="009104C3">
        <w:tc>
          <w:tcPr>
            <w:tcW w:w="4247" w:type="dxa"/>
          </w:tcPr>
          <w:p w:rsidR="009104C3" w:rsidRPr="008A4490" w:rsidRDefault="009104C3" w:rsidP="00942C39">
            <w:pPr>
              <w:rPr>
                <w:b/>
              </w:rPr>
            </w:pPr>
            <w:r w:rsidRPr="008A4490">
              <w:rPr>
                <w:b/>
              </w:rPr>
              <w:t xml:space="preserve">Descripción del Proyecto </w:t>
            </w:r>
            <w:r w:rsidRPr="008A4490">
              <w:rPr>
                <w:b/>
              </w:rPr>
              <w:br/>
            </w:r>
            <w:r w:rsidRPr="008A4490">
              <w:rPr>
                <w:b/>
              </w:rPr>
              <w:t>(detalle de la alternativa elegida)</w:t>
            </w:r>
          </w:p>
        </w:tc>
        <w:tc>
          <w:tcPr>
            <w:tcW w:w="4247" w:type="dxa"/>
            <w:gridSpan w:val="3"/>
          </w:tcPr>
          <w:p w:rsidR="009104C3" w:rsidRDefault="009104C3" w:rsidP="00942C39"/>
        </w:tc>
      </w:tr>
      <w:tr w:rsidR="009104C3" w:rsidTr="009104C3">
        <w:tc>
          <w:tcPr>
            <w:tcW w:w="4247" w:type="dxa"/>
          </w:tcPr>
          <w:p w:rsidR="009104C3" w:rsidRPr="008A4490" w:rsidRDefault="009104C3" w:rsidP="00942C39">
            <w:pPr>
              <w:rPr>
                <w:b/>
              </w:rPr>
            </w:pPr>
            <w:r w:rsidRPr="008A4490">
              <w:rPr>
                <w:b/>
              </w:rPr>
              <w:t xml:space="preserve">Población Beneﬁciaria </w:t>
            </w:r>
          </w:p>
          <w:p w:rsidR="009104C3" w:rsidRPr="008A4490" w:rsidRDefault="009104C3" w:rsidP="00942C39">
            <w:pPr>
              <w:rPr>
                <w:b/>
              </w:rPr>
            </w:pPr>
            <w:r w:rsidRPr="008A4490">
              <w:rPr>
                <w:b/>
              </w:rPr>
              <w:t>(Número y ubicación)</w:t>
            </w:r>
          </w:p>
        </w:tc>
        <w:tc>
          <w:tcPr>
            <w:tcW w:w="4247" w:type="dxa"/>
            <w:gridSpan w:val="3"/>
          </w:tcPr>
          <w:p w:rsidR="009104C3" w:rsidRDefault="009104C3" w:rsidP="00942C39"/>
        </w:tc>
      </w:tr>
      <w:tr w:rsidR="009104C3" w:rsidTr="009104C3">
        <w:tc>
          <w:tcPr>
            <w:tcW w:w="4247" w:type="dxa"/>
          </w:tcPr>
          <w:p w:rsidR="009104C3" w:rsidRPr="008A4490" w:rsidRDefault="009104C3" w:rsidP="00942C39">
            <w:pPr>
              <w:rPr>
                <w:b/>
              </w:rPr>
            </w:pPr>
            <w:r w:rsidRPr="008A4490">
              <w:rPr>
                <w:b/>
              </w:rPr>
              <w:t>Monto Total del proyecto</w:t>
            </w:r>
          </w:p>
          <w:p w:rsidR="009104C3" w:rsidRPr="008A4490" w:rsidRDefault="009104C3" w:rsidP="00942C39">
            <w:pPr>
              <w:rPr>
                <w:b/>
              </w:rPr>
            </w:pPr>
            <w:r w:rsidRPr="008A4490">
              <w:rPr>
                <w:b/>
              </w:rPr>
              <w:t>(incluyendo costos de mantenimiento</w:t>
            </w:r>
          </w:p>
        </w:tc>
        <w:tc>
          <w:tcPr>
            <w:tcW w:w="4247" w:type="dxa"/>
            <w:gridSpan w:val="3"/>
          </w:tcPr>
          <w:p w:rsidR="009104C3" w:rsidRDefault="009104C3" w:rsidP="00942C39"/>
        </w:tc>
      </w:tr>
      <w:tr w:rsidR="009104C3" w:rsidTr="009104C3">
        <w:tc>
          <w:tcPr>
            <w:tcW w:w="4247" w:type="dxa"/>
          </w:tcPr>
          <w:p w:rsidR="009104C3" w:rsidRPr="008A4490" w:rsidRDefault="009104C3" w:rsidP="00942C39">
            <w:pPr>
              <w:rPr>
                <w:b/>
              </w:rPr>
            </w:pPr>
            <w:r w:rsidRPr="008A4490">
              <w:rPr>
                <w:b/>
              </w:rPr>
              <w:t>Ejecutor:</w:t>
            </w:r>
          </w:p>
        </w:tc>
        <w:tc>
          <w:tcPr>
            <w:tcW w:w="4247" w:type="dxa"/>
            <w:gridSpan w:val="3"/>
          </w:tcPr>
          <w:p w:rsidR="009104C3" w:rsidRDefault="009104C3" w:rsidP="00942C39"/>
        </w:tc>
      </w:tr>
      <w:tr w:rsidR="009104C3" w:rsidTr="009104C3">
        <w:tc>
          <w:tcPr>
            <w:tcW w:w="4247" w:type="dxa"/>
          </w:tcPr>
          <w:p w:rsidR="009104C3" w:rsidRPr="008A4490" w:rsidRDefault="009104C3" w:rsidP="00942C39">
            <w:pPr>
              <w:rPr>
                <w:b/>
              </w:rPr>
            </w:pPr>
            <w:r w:rsidRPr="008A4490">
              <w:rPr>
                <w:b/>
              </w:rPr>
              <w:t>Entidad Responsable del Mantenimiento</w:t>
            </w:r>
          </w:p>
        </w:tc>
        <w:tc>
          <w:tcPr>
            <w:tcW w:w="4247" w:type="dxa"/>
            <w:gridSpan w:val="3"/>
          </w:tcPr>
          <w:p w:rsidR="009104C3" w:rsidRDefault="009104C3" w:rsidP="00942C39"/>
        </w:tc>
      </w:tr>
      <w:tr w:rsidR="009104C3" w:rsidTr="009104C3">
        <w:tc>
          <w:tcPr>
            <w:tcW w:w="4247" w:type="dxa"/>
          </w:tcPr>
          <w:p w:rsidR="009104C3" w:rsidRPr="008A4490" w:rsidRDefault="009104C3" w:rsidP="00942C39">
            <w:pPr>
              <w:rPr>
                <w:b/>
              </w:rPr>
            </w:pPr>
            <w:r w:rsidRPr="008A4490">
              <w:rPr>
                <w:b/>
              </w:rPr>
              <w:t xml:space="preserve">Fuente de Financiamiento (S/.) </w:t>
            </w:r>
          </w:p>
          <w:p w:rsidR="009104C3" w:rsidRDefault="009104C3" w:rsidP="00942C39"/>
          <w:p w:rsidR="009104C3" w:rsidRDefault="009104C3" w:rsidP="00942C39">
            <w:r w:rsidRPr="009104C3">
              <w:t xml:space="preserve">Recursos Propios </w:t>
            </w:r>
          </w:p>
          <w:p w:rsidR="009104C3" w:rsidRDefault="009104C3" w:rsidP="00942C39"/>
          <w:p w:rsidR="009104C3" w:rsidRDefault="009104C3" w:rsidP="00942C39">
            <w:r w:rsidRPr="009104C3">
              <w:t>Transferencias del Gobierno Nacional*</w:t>
            </w:r>
          </w:p>
          <w:p w:rsidR="009104C3" w:rsidRDefault="009104C3" w:rsidP="00942C39"/>
          <w:p w:rsidR="009104C3" w:rsidRPr="008A4490" w:rsidRDefault="009104C3" w:rsidP="00942C39">
            <w:pPr>
              <w:rPr>
                <w:b/>
              </w:rPr>
            </w:pPr>
            <w:r w:rsidRPr="009104C3">
              <w:t xml:space="preserve"> </w:t>
            </w:r>
            <w:r w:rsidRPr="008A4490">
              <w:rPr>
                <w:b/>
              </w:rPr>
              <w:t>Total **</w:t>
            </w:r>
          </w:p>
        </w:tc>
        <w:tc>
          <w:tcPr>
            <w:tcW w:w="4247" w:type="dxa"/>
            <w:gridSpan w:val="3"/>
          </w:tcPr>
          <w:p w:rsidR="009104C3" w:rsidRDefault="009104C3" w:rsidP="00942C39"/>
          <w:p w:rsidR="009104C3" w:rsidRDefault="009104C3" w:rsidP="00942C39">
            <w:r w:rsidRPr="009104C3">
              <w:t>S/.</w:t>
            </w:r>
            <w:r w:rsidRPr="009104C3">
              <w:t xml:space="preserve"> </w:t>
            </w:r>
          </w:p>
          <w:p w:rsidR="009104C3" w:rsidRDefault="009104C3" w:rsidP="00942C39"/>
          <w:p w:rsidR="009104C3" w:rsidRDefault="009104C3" w:rsidP="00942C39">
            <w:r w:rsidRPr="009104C3">
              <w:t>S/.</w:t>
            </w:r>
            <w:r w:rsidRPr="009104C3">
              <w:t xml:space="preserve"> </w:t>
            </w:r>
          </w:p>
          <w:p w:rsidR="009104C3" w:rsidRDefault="009104C3" w:rsidP="00942C39"/>
          <w:p w:rsidR="009104C3" w:rsidRDefault="009104C3" w:rsidP="00942C39">
            <w:r w:rsidRPr="009104C3">
              <w:t>S/.</w:t>
            </w:r>
          </w:p>
        </w:tc>
      </w:tr>
      <w:tr w:rsidR="008A4490" w:rsidTr="007F77C4">
        <w:trPr>
          <w:trHeight w:val="135"/>
        </w:trPr>
        <w:tc>
          <w:tcPr>
            <w:tcW w:w="4247" w:type="dxa"/>
          </w:tcPr>
          <w:p w:rsidR="008A4490" w:rsidRPr="008A4490" w:rsidRDefault="008A4490" w:rsidP="00942C39">
            <w:pPr>
              <w:rPr>
                <w:b/>
              </w:rPr>
            </w:pPr>
            <w:r w:rsidRPr="008A4490">
              <w:rPr>
                <w:b/>
              </w:rPr>
              <w:t>Ejecución 20….***</w:t>
            </w:r>
          </w:p>
        </w:tc>
        <w:tc>
          <w:tcPr>
            <w:tcW w:w="1415" w:type="dxa"/>
          </w:tcPr>
          <w:p w:rsidR="008A4490" w:rsidRDefault="008A4490" w:rsidP="00942C39">
            <w:r w:rsidRPr="008A4490">
              <w:t>S/.</w:t>
            </w:r>
          </w:p>
        </w:tc>
        <w:tc>
          <w:tcPr>
            <w:tcW w:w="1416" w:type="dxa"/>
          </w:tcPr>
          <w:p w:rsidR="008A4490" w:rsidRDefault="008A4490" w:rsidP="00942C39"/>
        </w:tc>
        <w:tc>
          <w:tcPr>
            <w:tcW w:w="1416" w:type="dxa"/>
          </w:tcPr>
          <w:p w:rsidR="008A4490" w:rsidRDefault="008A4490" w:rsidP="00942C39"/>
        </w:tc>
      </w:tr>
      <w:tr w:rsidR="008A4490" w:rsidTr="00633324">
        <w:trPr>
          <w:trHeight w:val="135"/>
        </w:trPr>
        <w:tc>
          <w:tcPr>
            <w:tcW w:w="4247" w:type="dxa"/>
          </w:tcPr>
          <w:p w:rsidR="008A4490" w:rsidRDefault="008A4490" w:rsidP="00942C39"/>
        </w:tc>
        <w:tc>
          <w:tcPr>
            <w:tcW w:w="1415" w:type="dxa"/>
          </w:tcPr>
          <w:p w:rsidR="008A4490" w:rsidRDefault="008A4490" w:rsidP="00942C39">
            <w:r>
              <w:t>20….</w:t>
            </w:r>
          </w:p>
        </w:tc>
        <w:tc>
          <w:tcPr>
            <w:tcW w:w="1416" w:type="dxa"/>
          </w:tcPr>
          <w:p w:rsidR="008A4490" w:rsidRDefault="008A4490" w:rsidP="00942C39">
            <w:r>
              <w:t>20….</w:t>
            </w:r>
          </w:p>
        </w:tc>
        <w:tc>
          <w:tcPr>
            <w:tcW w:w="1416" w:type="dxa"/>
          </w:tcPr>
          <w:p w:rsidR="008A4490" w:rsidRDefault="008A4490" w:rsidP="00942C39">
            <w:r>
              <w:t>20….</w:t>
            </w:r>
          </w:p>
        </w:tc>
      </w:tr>
      <w:tr w:rsidR="008A4490" w:rsidTr="00BC12E8">
        <w:tc>
          <w:tcPr>
            <w:tcW w:w="4247" w:type="dxa"/>
          </w:tcPr>
          <w:p w:rsidR="008A4490" w:rsidRPr="008A4490" w:rsidRDefault="008A4490" w:rsidP="00942C39">
            <w:pPr>
              <w:rPr>
                <w:b/>
              </w:rPr>
            </w:pPr>
            <w:r w:rsidRPr="008A4490">
              <w:rPr>
                <w:b/>
              </w:rPr>
              <w:t>Programación anual de la inversión</w:t>
            </w:r>
          </w:p>
        </w:tc>
        <w:tc>
          <w:tcPr>
            <w:tcW w:w="1415" w:type="dxa"/>
          </w:tcPr>
          <w:p w:rsidR="008A4490" w:rsidRDefault="008A4490" w:rsidP="00942C39">
            <w:r w:rsidRPr="008A4490">
              <w:t>S/.</w:t>
            </w:r>
          </w:p>
        </w:tc>
        <w:tc>
          <w:tcPr>
            <w:tcW w:w="1416" w:type="dxa"/>
          </w:tcPr>
          <w:p w:rsidR="008A4490" w:rsidRDefault="008A4490" w:rsidP="00942C39">
            <w:r w:rsidRPr="008A4490">
              <w:t>S/.</w:t>
            </w:r>
          </w:p>
        </w:tc>
        <w:tc>
          <w:tcPr>
            <w:tcW w:w="1416" w:type="dxa"/>
          </w:tcPr>
          <w:p w:rsidR="008A4490" w:rsidRDefault="008A4490" w:rsidP="00942C39">
            <w:r w:rsidRPr="008A4490">
              <w:t>S/.</w:t>
            </w:r>
          </w:p>
        </w:tc>
      </w:tr>
      <w:tr w:rsidR="009104C3" w:rsidTr="009104C3">
        <w:tc>
          <w:tcPr>
            <w:tcW w:w="4247" w:type="dxa"/>
          </w:tcPr>
          <w:p w:rsidR="009104C3" w:rsidRPr="008A4490" w:rsidRDefault="008A4490" w:rsidP="00942C39">
            <w:pPr>
              <w:rPr>
                <w:b/>
              </w:rPr>
            </w:pPr>
            <w:r w:rsidRPr="008A4490">
              <w:rPr>
                <w:b/>
              </w:rPr>
              <w:t>Indicador de Medición del Desempeño</w:t>
            </w:r>
          </w:p>
        </w:tc>
        <w:tc>
          <w:tcPr>
            <w:tcW w:w="4247" w:type="dxa"/>
            <w:gridSpan w:val="3"/>
          </w:tcPr>
          <w:p w:rsidR="009104C3" w:rsidRDefault="009104C3" w:rsidP="00942C39"/>
        </w:tc>
      </w:tr>
      <w:tr w:rsidR="009104C3" w:rsidTr="009104C3">
        <w:tc>
          <w:tcPr>
            <w:tcW w:w="4247" w:type="dxa"/>
          </w:tcPr>
          <w:p w:rsidR="009104C3" w:rsidRDefault="008A4490" w:rsidP="00942C39">
            <w:r w:rsidRPr="008A4490">
              <w:t>Nombre del indicador</w:t>
            </w:r>
            <w:bookmarkStart w:id="0" w:name="_GoBack"/>
            <w:bookmarkEnd w:id="0"/>
          </w:p>
        </w:tc>
        <w:tc>
          <w:tcPr>
            <w:tcW w:w="4247" w:type="dxa"/>
            <w:gridSpan w:val="3"/>
          </w:tcPr>
          <w:p w:rsidR="009104C3" w:rsidRDefault="009104C3" w:rsidP="00942C39"/>
        </w:tc>
      </w:tr>
      <w:tr w:rsidR="009104C3" w:rsidTr="009104C3">
        <w:tc>
          <w:tcPr>
            <w:tcW w:w="4247" w:type="dxa"/>
          </w:tcPr>
          <w:p w:rsidR="009104C3" w:rsidRDefault="008A4490" w:rsidP="00942C39">
            <w:r w:rsidRPr="008A4490">
              <w:t>Unidad de Medida</w:t>
            </w:r>
          </w:p>
        </w:tc>
        <w:tc>
          <w:tcPr>
            <w:tcW w:w="4247" w:type="dxa"/>
            <w:gridSpan w:val="3"/>
          </w:tcPr>
          <w:p w:rsidR="009104C3" w:rsidRDefault="009104C3" w:rsidP="00942C39"/>
        </w:tc>
      </w:tr>
      <w:tr w:rsidR="009104C3" w:rsidTr="009104C3">
        <w:tc>
          <w:tcPr>
            <w:tcW w:w="4247" w:type="dxa"/>
          </w:tcPr>
          <w:p w:rsidR="009104C3" w:rsidRDefault="008A4490" w:rsidP="00942C39">
            <w:r w:rsidRPr="008A4490">
              <w:t>Valor a alcanzar al ﬁnal del 20…</w:t>
            </w:r>
          </w:p>
        </w:tc>
        <w:tc>
          <w:tcPr>
            <w:tcW w:w="4247" w:type="dxa"/>
            <w:gridSpan w:val="3"/>
          </w:tcPr>
          <w:p w:rsidR="009104C3" w:rsidRDefault="009104C3" w:rsidP="00942C39"/>
        </w:tc>
      </w:tr>
      <w:tr w:rsidR="009104C3" w:rsidTr="009104C3">
        <w:tc>
          <w:tcPr>
            <w:tcW w:w="4247" w:type="dxa"/>
          </w:tcPr>
          <w:p w:rsidR="009104C3" w:rsidRDefault="008A4490" w:rsidP="00942C39">
            <w:r w:rsidRPr="008A4490">
              <w:t>Valor de referencia a alcanzar el 20… (si se trata de un proyecto en ejecución)</w:t>
            </w:r>
          </w:p>
        </w:tc>
        <w:tc>
          <w:tcPr>
            <w:tcW w:w="4247" w:type="dxa"/>
            <w:gridSpan w:val="3"/>
          </w:tcPr>
          <w:p w:rsidR="009104C3" w:rsidRDefault="009104C3" w:rsidP="00942C39"/>
        </w:tc>
      </w:tr>
      <w:tr w:rsidR="009104C3" w:rsidTr="009104C3">
        <w:tc>
          <w:tcPr>
            <w:tcW w:w="4247" w:type="dxa"/>
          </w:tcPr>
          <w:p w:rsidR="009104C3" w:rsidRDefault="008A4490" w:rsidP="00942C39">
            <w:r w:rsidRPr="008A4490">
              <w:t>Medio de veriﬁcación (Fuente de información sobre el valor del indicador)</w:t>
            </w:r>
          </w:p>
        </w:tc>
        <w:tc>
          <w:tcPr>
            <w:tcW w:w="4247" w:type="dxa"/>
            <w:gridSpan w:val="3"/>
          </w:tcPr>
          <w:p w:rsidR="009104C3" w:rsidRDefault="009104C3" w:rsidP="00942C39"/>
        </w:tc>
      </w:tr>
    </w:tbl>
    <w:p w:rsidR="008A4490" w:rsidRDefault="008A4490" w:rsidP="008A4490">
      <w:pPr>
        <w:spacing w:after="0"/>
      </w:pPr>
      <w:r w:rsidRPr="008A4490">
        <w:t xml:space="preserve">* Especiﬁcar fuente especíﬁca de Transferencias como Fondo de Compensación Municipal, Canon, etc. </w:t>
      </w:r>
    </w:p>
    <w:p w:rsidR="008A4490" w:rsidRDefault="008A4490" w:rsidP="008A4490">
      <w:pPr>
        <w:spacing w:after="0"/>
      </w:pPr>
      <w:r w:rsidRPr="008A4490">
        <w:t xml:space="preserve">** Monto de recursos totales requeridos para la ejecución de la acción o proyecto a lo largo de su desarrollo. </w:t>
      </w:r>
    </w:p>
    <w:p w:rsidR="009104C3" w:rsidRDefault="008A4490" w:rsidP="008A4490">
      <w:pPr>
        <w:spacing w:after="0"/>
      </w:pPr>
      <w:r w:rsidRPr="008A4490">
        <w:t>*** En caso se trate de proyectos en ejecución, se consignará el valor estimado a invertir en el año 20…</w:t>
      </w:r>
    </w:p>
    <w:sectPr w:rsidR="009104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C39"/>
    <w:rsid w:val="0080234C"/>
    <w:rsid w:val="00892CED"/>
    <w:rsid w:val="008A4490"/>
    <w:rsid w:val="009104C3"/>
    <w:rsid w:val="00942C39"/>
    <w:rsid w:val="0097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5DEBCC"/>
  <w15:chartTrackingRefBased/>
  <w15:docId w15:val="{406EFDB7-D93E-44EB-BF3D-AEDB1BF48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1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2019-05-25T14:45:00Z</dcterms:created>
  <dcterms:modified xsi:type="dcterms:W3CDTF">2019-05-25T21:13:00Z</dcterms:modified>
</cp:coreProperties>
</file>